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561" w:rsidRPr="001B23A5" w:rsidRDefault="00751561" w:rsidP="00751561">
      <w:pPr>
        <w:pStyle w:val="Default"/>
        <w:jc w:val="right"/>
        <w:rPr>
          <w:rFonts w:ascii="Calibri" w:hAnsi="Calibri" w:cs="Calibri"/>
          <w:b/>
          <w:bCs/>
          <w:color w:val="auto"/>
        </w:rPr>
      </w:pPr>
      <w:r w:rsidRPr="001B23A5">
        <w:rPr>
          <w:rFonts w:ascii="Calibri" w:hAnsi="Calibri" w:cs="Calibri"/>
          <w:b/>
        </w:rPr>
        <w:t xml:space="preserve">Allegato </w:t>
      </w:r>
      <w:r w:rsidR="00494D80" w:rsidRPr="001B23A5">
        <w:rPr>
          <w:rFonts w:ascii="Calibri" w:hAnsi="Calibri" w:cs="Calibri"/>
          <w:b/>
        </w:rPr>
        <w:t>C–</w:t>
      </w:r>
      <w:r w:rsidR="00D405B6" w:rsidRPr="001B23A5">
        <w:rPr>
          <w:rFonts w:ascii="Calibri" w:hAnsi="Calibri" w:cs="Calibri"/>
          <w:b/>
        </w:rPr>
        <w:t>Modello r</w:t>
      </w:r>
      <w:r w:rsidR="00494D80" w:rsidRPr="001B23A5">
        <w:rPr>
          <w:rFonts w:ascii="Calibri" w:hAnsi="Calibri" w:cs="Calibri"/>
          <w:b/>
        </w:rPr>
        <w:t>ichiesta punteggio</w:t>
      </w:r>
    </w:p>
    <w:p w:rsidR="00751561" w:rsidRDefault="00A124D7" w:rsidP="00751561">
      <w:pPr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noProof/>
          <w:sz w:val="18"/>
          <w:szCs w:val="18"/>
        </w:rPr>
        <w:drawing>
          <wp:inline distT="0" distB="0" distL="0" distR="0">
            <wp:extent cx="6522085" cy="1075055"/>
            <wp:effectExtent l="0" t="0" r="0" b="0"/>
            <wp:docPr id="1" name="Immagine 1" descr="banner_PON_14_20_circolari_FSE_definiti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 descr="banner_PON_14_20_circolari_FSE_definitivo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8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1561" w:rsidRDefault="00751561" w:rsidP="00751561">
      <w:pPr>
        <w:jc w:val="right"/>
        <w:rPr>
          <w:rFonts w:ascii="Arial Narrow" w:hAnsi="Arial Narrow"/>
          <w:sz w:val="18"/>
          <w:szCs w:val="18"/>
        </w:rPr>
      </w:pPr>
    </w:p>
    <w:p w:rsidR="00751561" w:rsidRDefault="00751561" w:rsidP="00751561">
      <w:pPr>
        <w:pStyle w:val="Default"/>
        <w:rPr>
          <w:rFonts w:ascii="Tw Cen MT" w:hAnsi="Tw Cen MT"/>
          <w:sz w:val="16"/>
          <w:szCs w:val="16"/>
          <w:lang w:val="en-GB"/>
        </w:rPr>
      </w:pPr>
    </w:p>
    <w:p w:rsidR="00751561" w:rsidRDefault="00751561" w:rsidP="00751561">
      <w:pPr>
        <w:jc w:val="center"/>
        <w:rPr>
          <w:rFonts w:ascii="Verdana" w:hAnsi="Verdana" w:cs="Arial"/>
          <w:sz w:val="10"/>
          <w:szCs w:val="10"/>
        </w:rPr>
      </w:pPr>
    </w:p>
    <w:p w:rsidR="001B23A5" w:rsidRPr="00D25D73" w:rsidRDefault="001B23A5" w:rsidP="001B23A5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  <w:b/>
        </w:rPr>
        <w:t xml:space="preserve">FONDI STRUTTURALI EUROPEI - PON “Per la scuola, competenze e ambienti per l’apprendimento” 2014-2020 “Progetti di inclusione sociale e lotta al disagio nonché per garantire l’apertura delle scuole oltre l’orario scolastico soprattutto nella aree a rischio e in quelle periferiche”. </w:t>
      </w:r>
      <w:proofErr w:type="spellStart"/>
      <w:r w:rsidRPr="00D25D73">
        <w:rPr>
          <w:rFonts w:ascii="Calibri" w:eastAsia="Verdana" w:hAnsi="Calibri" w:cs="Calibri"/>
        </w:rPr>
        <w:t>Prot</w:t>
      </w:r>
      <w:proofErr w:type="spellEnd"/>
      <w:r w:rsidRPr="00D25D73">
        <w:rPr>
          <w:rFonts w:ascii="Calibri" w:eastAsia="Verdana" w:hAnsi="Calibri" w:cs="Calibri"/>
        </w:rPr>
        <w:t xml:space="preserve">. </w:t>
      </w:r>
      <w:proofErr w:type="spellStart"/>
      <w:r w:rsidRPr="00D25D73">
        <w:rPr>
          <w:rFonts w:ascii="Calibri" w:eastAsia="Verdana" w:hAnsi="Calibri" w:cs="Calibri"/>
        </w:rPr>
        <w:t>n°AOODGEFID</w:t>
      </w:r>
      <w:proofErr w:type="spellEnd"/>
      <w:r w:rsidRPr="00D25D73">
        <w:rPr>
          <w:rFonts w:ascii="Calibri" w:eastAsia="Verdana" w:hAnsi="Calibri" w:cs="Calibri"/>
        </w:rPr>
        <w:t xml:space="preserve">/10862 del 16/09/2016 - Obiettivo specifico 10.1. – Riduzione del fallimento formativo precoce e della dispersione scolastica e formativa. Azione 10.1.1 – Interventi di sostegno agli studenti caratterizzati da particolari fragilità, tra cui anche persone con disabilità (azioni di tutoring e </w:t>
      </w:r>
      <w:proofErr w:type="spellStart"/>
      <w:r w:rsidRPr="00D25D73">
        <w:rPr>
          <w:rFonts w:ascii="Calibri" w:eastAsia="Verdana" w:hAnsi="Calibri" w:cs="Calibri"/>
        </w:rPr>
        <w:t>mentoring</w:t>
      </w:r>
      <w:proofErr w:type="spellEnd"/>
      <w:r w:rsidRPr="00D25D73">
        <w:rPr>
          <w:rFonts w:ascii="Calibri" w:eastAsia="Verdana" w:hAnsi="Calibri" w:cs="Calibri"/>
        </w:rPr>
        <w:t xml:space="preserve">, attività di sostegno didattico e di </w:t>
      </w:r>
      <w:proofErr w:type="spellStart"/>
      <w:r w:rsidRPr="00D25D73">
        <w:rPr>
          <w:rFonts w:ascii="Calibri" w:eastAsia="Verdana" w:hAnsi="Calibri" w:cs="Calibri"/>
        </w:rPr>
        <w:t>counselling</w:t>
      </w:r>
      <w:proofErr w:type="spellEnd"/>
      <w:r w:rsidRPr="00D25D73">
        <w:rPr>
          <w:rFonts w:ascii="Calibri" w:eastAsia="Verdana" w:hAnsi="Calibri" w:cs="Calibri"/>
        </w:rPr>
        <w:t xml:space="preserve">, attività integrative, incluse quelle sportive, in orario extrascolastico, azioni rivolte alle famiglie di appartenenza, ecc.). Sotto-azione 10.1.1.A Interventi per il successo scolastico degli studenti. </w:t>
      </w:r>
    </w:p>
    <w:p w:rsidR="001B23A5" w:rsidRPr="00D25D73" w:rsidRDefault="001B23A5" w:rsidP="001B23A5">
      <w:pPr>
        <w:spacing w:line="0" w:lineRule="atLeast"/>
        <w:jc w:val="center"/>
        <w:rPr>
          <w:rFonts w:ascii="Calibri" w:eastAsia="Verdana" w:hAnsi="Calibri" w:cs="Calibri"/>
        </w:rPr>
      </w:pPr>
      <w:r w:rsidRPr="00D25D73">
        <w:rPr>
          <w:rFonts w:ascii="Calibri" w:eastAsia="Verdana" w:hAnsi="Calibri" w:cs="Calibri"/>
        </w:rPr>
        <w:t xml:space="preserve">Titolo del progetto: </w:t>
      </w:r>
      <w:r w:rsidRPr="00D25D73">
        <w:rPr>
          <w:rFonts w:ascii="Calibri" w:eastAsia="Verdana" w:hAnsi="Calibri" w:cs="Calibri"/>
          <w:b/>
        </w:rPr>
        <w:t>ANIMIAMO LA NOSTRA SCUOLA</w:t>
      </w:r>
    </w:p>
    <w:p w:rsidR="001B23A5" w:rsidRPr="00D25D73" w:rsidRDefault="001B23A5" w:rsidP="001B23A5">
      <w:pPr>
        <w:spacing w:line="239" w:lineRule="auto"/>
        <w:ind w:right="20"/>
        <w:jc w:val="center"/>
        <w:rPr>
          <w:rFonts w:ascii="Calibri" w:eastAsia="Verdana" w:hAnsi="Calibri" w:cs="Calibri"/>
        </w:rPr>
      </w:pPr>
    </w:p>
    <w:p w:rsidR="001B23A5" w:rsidRPr="00D25D73" w:rsidRDefault="001B23A5" w:rsidP="001B23A5">
      <w:pPr>
        <w:spacing w:line="200" w:lineRule="exact"/>
        <w:rPr>
          <w:rFonts w:ascii="Calibri" w:eastAsia="Verdana" w:hAnsi="Calibri" w:cs="Calibri"/>
          <w:b/>
        </w:rPr>
      </w:pPr>
    </w:p>
    <w:p w:rsidR="001B23A5" w:rsidRPr="00D25D73" w:rsidRDefault="001B23A5" w:rsidP="001B23A5">
      <w:pPr>
        <w:rPr>
          <w:rFonts w:ascii="Calibri" w:hAnsi="Calibri" w:cs="Calibri"/>
          <w:b/>
        </w:rPr>
      </w:pPr>
      <w:r w:rsidRPr="00D25D73">
        <w:rPr>
          <w:rFonts w:ascii="Calibri" w:hAnsi="Calibri" w:cs="Calibri"/>
          <w:b/>
        </w:rPr>
        <w:t xml:space="preserve">CODICE PROGETTO 10.1.1A-FSEPON-SI-2017-566                   </w:t>
      </w:r>
      <w:r>
        <w:rPr>
          <w:rFonts w:ascii="Calibri" w:hAnsi="Calibri" w:cs="Calibri"/>
          <w:b/>
        </w:rPr>
        <w:t xml:space="preserve">    </w:t>
      </w:r>
      <w:r w:rsidRPr="00D25D73">
        <w:rPr>
          <w:rFonts w:ascii="Calibri" w:hAnsi="Calibri" w:cs="Calibri"/>
          <w:b/>
        </w:rPr>
        <w:t xml:space="preserve">                    CUP:  J76D16000160006</w:t>
      </w:r>
    </w:p>
    <w:p w:rsidR="00F740D4" w:rsidRDefault="00F740D4" w:rsidP="00751561">
      <w:pPr>
        <w:jc w:val="both"/>
        <w:rPr>
          <w:rFonts w:ascii="Arial Narrow" w:hAnsi="Arial Narrow"/>
          <w:b/>
        </w:rPr>
      </w:pPr>
    </w:p>
    <w:p w:rsidR="00F740D4" w:rsidRPr="00183D72" w:rsidRDefault="00F740D4" w:rsidP="00751561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3"/>
      </w:tblGrid>
      <w:tr w:rsidR="0068235A" w:rsidRPr="008127B2" w:rsidTr="008127B2">
        <w:trPr>
          <w:jc w:val="center"/>
        </w:trPr>
        <w:tc>
          <w:tcPr>
            <w:tcW w:w="10183" w:type="dxa"/>
            <w:shd w:val="clear" w:color="auto" w:fill="FFFF99"/>
          </w:tcPr>
          <w:p w:rsidR="00DB137A" w:rsidRDefault="0068235A" w:rsidP="00DB137A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 w:rsidRPr="008127B2">
              <w:rPr>
                <w:rFonts w:ascii="Tw Cen MT" w:hAnsi="Tw Cen MT"/>
                <w:b/>
                <w:sz w:val="24"/>
                <w:szCs w:val="24"/>
                <w:lang w:val="it-IT"/>
              </w:rPr>
              <w:t>RICHIESTA PUNTEGGIO</w:t>
            </w:r>
            <w:r w:rsidR="00842A90">
              <w:rPr>
                <w:rFonts w:ascii="Tw Cen MT" w:hAnsi="Tw Cen MT"/>
                <w:b/>
                <w:sz w:val="24"/>
                <w:szCs w:val="24"/>
                <w:lang w:val="it-IT"/>
              </w:rPr>
              <w:t xml:space="preserve"> SELEZIONE </w:t>
            </w:r>
          </w:p>
          <w:p w:rsidR="0068235A" w:rsidRDefault="00DB137A" w:rsidP="00DB137A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  <w:r>
              <w:rPr>
                <w:rFonts w:ascii="Tw Cen MT" w:hAnsi="Tw Cen MT"/>
                <w:b/>
                <w:sz w:val="24"/>
                <w:szCs w:val="24"/>
                <w:lang w:val="it-IT"/>
              </w:rPr>
              <w:t>REFERENTE ALLA VALUTAZIONE O SUPPORTO AL COORDINAMENTO</w:t>
            </w:r>
          </w:p>
          <w:p w:rsidR="00DB137A" w:rsidRPr="008127B2" w:rsidRDefault="00DB137A" w:rsidP="00DB137A">
            <w:pPr>
              <w:pStyle w:val="Aaoeeu"/>
              <w:widowControl/>
              <w:jc w:val="center"/>
              <w:rPr>
                <w:rFonts w:ascii="Tw Cen MT" w:hAnsi="Tw Cen MT"/>
                <w:b/>
                <w:sz w:val="24"/>
                <w:szCs w:val="24"/>
                <w:lang w:val="it-IT"/>
              </w:rPr>
            </w:pPr>
          </w:p>
        </w:tc>
      </w:tr>
    </w:tbl>
    <w:p w:rsidR="0068235A" w:rsidRPr="009A6D16" w:rsidRDefault="0068235A" w:rsidP="0068235A">
      <w:pPr>
        <w:pStyle w:val="Aaoeeu"/>
        <w:widowControl/>
        <w:rPr>
          <w:rFonts w:ascii="Arial Narrow" w:hAnsi="Arial Narrow"/>
          <w:sz w:val="16"/>
          <w:szCs w:val="16"/>
          <w:lang w:val="it-IT"/>
        </w:rPr>
      </w:pPr>
    </w:p>
    <w:p w:rsidR="0068235A" w:rsidRPr="007577E2" w:rsidRDefault="0068235A" w:rsidP="0068235A">
      <w:pPr>
        <w:jc w:val="both"/>
        <w:rPr>
          <w:rFonts w:ascii="Arial Narrow" w:hAnsi="Arial Narrow" w:cs="Thorndale"/>
        </w:rPr>
      </w:pPr>
      <w:r w:rsidRPr="007577E2">
        <w:rPr>
          <w:rFonts w:ascii="Arial Narrow" w:hAnsi="Arial Narrow" w:cs="Thorndale"/>
        </w:rPr>
        <w:t>Il/La sottoscritto/a __________________</w:t>
      </w:r>
      <w:r w:rsidR="007577E2">
        <w:rPr>
          <w:rFonts w:ascii="Arial Narrow" w:hAnsi="Arial Narrow" w:cs="Thorndale"/>
        </w:rPr>
        <w:t>________________</w:t>
      </w:r>
      <w:r w:rsidRPr="007577E2">
        <w:rPr>
          <w:rFonts w:ascii="Arial Narrow" w:hAnsi="Arial Narrow" w:cs="Thorndale"/>
        </w:rPr>
        <w:t>________________________ nato/a   il ___/___/_____</w:t>
      </w:r>
    </w:p>
    <w:p w:rsidR="0068235A" w:rsidRDefault="0068235A" w:rsidP="0068235A">
      <w:pPr>
        <w:jc w:val="right"/>
        <w:rPr>
          <w:rFonts w:ascii="Tw Cen MT" w:hAnsi="Tw Cen MT"/>
          <w:bCs/>
          <w:iCs/>
        </w:rPr>
      </w:pPr>
    </w:p>
    <w:p w:rsidR="00F740D4" w:rsidRPr="00F740D4" w:rsidRDefault="00F740D4" w:rsidP="00F740D4">
      <w:pPr>
        <w:spacing w:line="200" w:lineRule="exact"/>
        <w:rPr>
          <w:rFonts w:cs="Arial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1134"/>
        <w:gridCol w:w="1134"/>
        <w:gridCol w:w="1559"/>
      </w:tblGrid>
      <w:tr w:rsidR="00F740D4" w:rsidRPr="00512631" w:rsidTr="004E4D95">
        <w:trPr>
          <w:trHeight w:val="555"/>
        </w:trPr>
        <w:tc>
          <w:tcPr>
            <w:tcW w:w="5245" w:type="dxa"/>
            <w:vMerge w:val="restart"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A.  Titolo di studio universitario specifico</w:t>
            </w: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>(2°livello o vecchio ordinamento)</w:t>
            </w:r>
          </w:p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Punteggio previsto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F740D4" w:rsidRPr="00512631" w:rsidTr="004E4D95">
        <w:trPr>
          <w:trHeight w:val="555"/>
        </w:trPr>
        <w:tc>
          <w:tcPr>
            <w:tcW w:w="5245" w:type="dxa"/>
            <w:vMerge/>
            <w:shd w:val="clear" w:color="auto" w:fill="BDD6EE"/>
          </w:tcPr>
          <w:p w:rsidR="00F740D4" w:rsidRPr="00512631" w:rsidRDefault="00F740D4" w:rsidP="00F740D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sz w:val="22"/>
                <w:szCs w:val="22"/>
                <w:lang w:eastAsia="en-US"/>
              </w:rPr>
              <w:t xml:space="preserve">Max Punti </w:t>
            </w:r>
            <w:r w:rsidR="00842A90" w:rsidRPr="0051263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  <w:r w:rsidR="00B44767" w:rsidRPr="00512631">
              <w:rPr>
                <w:rFonts w:eastAsia="Calibr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740D4" w:rsidRPr="00512631" w:rsidTr="004E4D95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(Secondo livello o vecchio ordinamento)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4E4D95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Titolo di studio Universitario  (Livello Triennale)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F740D4" w:rsidRPr="00512631" w:rsidTr="004E4D95">
        <w:tc>
          <w:tcPr>
            <w:tcW w:w="5245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 xml:space="preserve">Titolo di studio Diploma </w:t>
            </w:r>
          </w:p>
        </w:tc>
        <w:tc>
          <w:tcPr>
            <w:tcW w:w="1134" w:type="dxa"/>
            <w:shd w:val="clear" w:color="auto" w:fill="auto"/>
          </w:tcPr>
          <w:p w:rsidR="00F740D4" w:rsidRPr="00512631" w:rsidRDefault="00842A90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F740D4" w:rsidRPr="00512631" w:rsidRDefault="00F740D4" w:rsidP="00F740D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276"/>
        <w:gridCol w:w="992"/>
        <w:gridCol w:w="1559"/>
      </w:tblGrid>
      <w:tr w:rsidR="00842A90" w:rsidRPr="00512631" w:rsidTr="004E4D95">
        <w:trPr>
          <w:trHeight w:val="555"/>
        </w:trPr>
        <w:tc>
          <w:tcPr>
            <w:tcW w:w="5245" w:type="dxa"/>
            <w:vMerge w:val="restart"/>
            <w:shd w:val="clear" w:color="auto" w:fill="FFFF00"/>
          </w:tcPr>
          <w:p w:rsidR="00842A90" w:rsidRPr="00512631" w:rsidRDefault="00842A90" w:rsidP="00842A90">
            <w:pPr>
              <w:jc w:val="center"/>
              <w:rPr>
                <w:rFonts w:eastAsia="Calibri"/>
                <w:b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>B.</w:t>
            </w:r>
            <w:r w:rsidRPr="00512631">
              <w:rPr>
                <w:rFonts w:eastAsia="Calibri"/>
                <w:b/>
                <w:lang w:eastAsia="en-US"/>
              </w:rPr>
              <w:tab/>
              <w:t>Altri titoli culturali</w:t>
            </w:r>
          </w:p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b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Punteggio previsto</w:t>
            </w:r>
          </w:p>
        </w:tc>
        <w:tc>
          <w:tcPr>
            <w:tcW w:w="992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842A90" w:rsidRPr="00512631" w:rsidRDefault="00842A90" w:rsidP="00842A90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C764E7" w:rsidRPr="00512631" w:rsidTr="004E4D95">
        <w:trPr>
          <w:trHeight w:val="555"/>
        </w:trPr>
        <w:tc>
          <w:tcPr>
            <w:tcW w:w="5245" w:type="dxa"/>
            <w:vMerge/>
            <w:shd w:val="clear" w:color="auto" w:fill="FFFF00"/>
          </w:tcPr>
          <w:p w:rsidR="00C764E7" w:rsidRPr="00512631" w:rsidRDefault="00C764E7" w:rsidP="00842A90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C764E7" w:rsidRPr="00AD0502" w:rsidRDefault="00C764E7" w:rsidP="00987EDC">
            <w:pPr>
              <w:jc w:val="both"/>
              <w:rPr>
                <w:rFonts w:ascii="Calibri" w:hAnsi="Calibri" w:cs="Calibri"/>
                <w:lang w:val="en-US" w:eastAsia="en-US"/>
              </w:rPr>
            </w:pPr>
            <w:r w:rsidRPr="00AD0502">
              <w:rPr>
                <w:rFonts w:ascii="Calibri" w:hAnsi="Calibri" w:cs="Calibri"/>
                <w:b/>
                <w:lang w:val="en-US" w:eastAsia="en-US"/>
              </w:rPr>
              <w:t xml:space="preserve">Max </w:t>
            </w:r>
            <w:proofErr w:type="spellStart"/>
            <w:r w:rsidRPr="00AD0502">
              <w:rPr>
                <w:rFonts w:ascii="Calibri" w:hAnsi="Calibri" w:cs="Calibri"/>
                <w:b/>
                <w:lang w:val="en-US" w:eastAsia="en-US"/>
              </w:rPr>
              <w:t>Punti</w:t>
            </w:r>
            <w:proofErr w:type="spellEnd"/>
            <w:r w:rsidRPr="00AD0502">
              <w:rPr>
                <w:rFonts w:ascii="Calibri" w:hAnsi="Calibri" w:cs="Calibri"/>
                <w:b/>
                <w:lang w:val="en-US" w:eastAsia="en-US"/>
              </w:rPr>
              <w:t xml:space="preserve"> 20</w:t>
            </w:r>
          </w:p>
        </w:tc>
        <w:tc>
          <w:tcPr>
            <w:tcW w:w="992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764E7" w:rsidRPr="00512631" w:rsidTr="004E4D95">
        <w:tc>
          <w:tcPr>
            <w:tcW w:w="5245" w:type="dxa"/>
            <w:shd w:val="clear" w:color="auto" w:fill="auto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Dottorato di ricerca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C764E7" w:rsidRPr="00AD0502" w:rsidRDefault="00C764E7" w:rsidP="00987EDC">
            <w:pPr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 w:rsidRPr="00AD0502">
              <w:rPr>
                <w:rFonts w:ascii="Calibri" w:hAnsi="Calibri" w:cs="Calibri"/>
                <w:lang w:val="en-US" w:eastAsia="en-US"/>
              </w:rPr>
              <w:t>Punti</w:t>
            </w:r>
            <w:proofErr w:type="spellEnd"/>
            <w:r w:rsidRPr="00AD0502">
              <w:rPr>
                <w:rFonts w:ascii="Calibri" w:hAnsi="Calibri" w:cs="Calibri"/>
                <w:lang w:val="en-US" w:eastAsia="en-US"/>
              </w:rPr>
              <w:t xml:space="preserve"> 04</w:t>
            </w:r>
          </w:p>
        </w:tc>
        <w:tc>
          <w:tcPr>
            <w:tcW w:w="992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64E7" w:rsidRPr="00512631" w:rsidTr="004E4D95">
        <w:tc>
          <w:tcPr>
            <w:tcW w:w="5245" w:type="dxa"/>
            <w:shd w:val="clear" w:color="auto" w:fill="auto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Master universitario (di almeno 1500 ore – 60 CFU) congruente con le finalità del modulo</w:t>
            </w:r>
          </w:p>
        </w:tc>
        <w:tc>
          <w:tcPr>
            <w:tcW w:w="1276" w:type="dxa"/>
            <w:shd w:val="clear" w:color="auto" w:fill="auto"/>
          </w:tcPr>
          <w:p w:rsidR="00C764E7" w:rsidRPr="00AD0502" w:rsidRDefault="00C764E7" w:rsidP="00987EDC">
            <w:pPr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 w:rsidRPr="00AD0502">
              <w:rPr>
                <w:rFonts w:ascii="Calibri" w:hAnsi="Calibri" w:cs="Calibri"/>
                <w:lang w:val="en-US" w:eastAsia="en-US"/>
              </w:rPr>
              <w:t>Punti</w:t>
            </w:r>
            <w:proofErr w:type="spellEnd"/>
            <w:r w:rsidRPr="00AD0502">
              <w:rPr>
                <w:rFonts w:ascii="Calibri" w:hAnsi="Calibri" w:cs="Calibri"/>
                <w:lang w:val="en-US" w:eastAsia="en-US"/>
              </w:rPr>
              <w:t xml:space="preserve"> 03</w:t>
            </w:r>
          </w:p>
        </w:tc>
        <w:tc>
          <w:tcPr>
            <w:tcW w:w="992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64E7" w:rsidRPr="00512631" w:rsidTr="004E4D95">
        <w:tc>
          <w:tcPr>
            <w:tcW w:w="5245" w:type="dxa"/>
            <w:shd w:val="clear" w:color="auto" w:fill="auto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Diplomi di specializzazione post-laurea congruenti con le finalità del modulo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764E7" w:rsidRPr="00AD0502" w:rsidRDefault="00C764E7" w:rsidP="00987EDC">
            <w:pPr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 w:rsidRPr="00AD0502">
              <w:rPr>
                <w:rFonts w:ascii="Calibri" w:hAnsi="Calibri" w:cs="Calibri"/>
                <w:lang w:val="en-US" w:eastAsia="en-US"/>
              </w:rPr>
              <w:t>Punti</w:t>
            </w:r>
            <w:proofErr w:type="spellEnd"/>
            <w:r w:rsidRPr="00AD0502">
              <w:rPr>
                <w:rFonts w:ascii="Calibri" w:hAnsi="Calibri" w:cs="Calibri"/>
                <w:lang w:val="en-US" w:eastAsia="en-US"/>
              </w:rPr>
              <w:t xml:space="preserve"> 04</w:t>
            </w:r>
          </w:p>
        </w:tc>
        <w:tc>
          <w:tcPr>
            <w:tcW w:w="992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64E7" w:rsidRPr="00512631" w:rsidTr="004E4D95">
        <w:tc>
          <w:tcPr>
            <w:tcW w:w="5245" w:type="dxa"/>
            <w:shd w:val="clear" w:color="auto" w:fill="auto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Corsi di formazione o aggiornamento in qualità di docente di almeno 15 ore ciascuno</w:t>
            </w:r>
          </w:p>
        </w:tc>
        <w:tc>
          <w:tcPr>
            <w:tcW w:w="1276" w:type="dxa"/>
            <w:shd w:val="clear" w:color="auto" w:fill="auto"/>
          </w:tcPr>
          <w:p w:rsidR="00C764E7" w:rsidRPr="00AD0502" w:rsidRDefault="00C764E7" w:rsidP="00987EDC">
            <w:pPr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 w:rsidRPr="00AD0502">
              <w:rPr>
                <w:rFonts w:ascii="Calibri" w:hAnsi="Calibri" w:cs="Calibri"/>
                <w:lang w:val="en-US" w:eastAsia="en-US"/>
              </w:rPr>
              <w:t>Punti</w:t>
            </w:r>
            <w:proofErr w:type="spellEnd"/>
            <w:r w:rsidRPr="00AD0502">
              <w:rPr>
                <w:rFonts w:ascii="Calibri" w:hAnsi="Calibri" w:cs="Calibri"/>
                <w:lang w:val="en-US" w:eastAsia="en-US"/>
              </w:rPr>
              <w:t xml:space="preserve"> 01 (Max 4)</w:t>
            </w:r>
          </w:p>
        </w:tc>
        <w:tc>
          <w:tcPr>
            <w:tcW w:w="992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64E7" w:rsidRPr="00512631" w:rsidTr="004E4D95">
        <w:tc>
          <w:tcPr>
            <w:tcW w:w="5245" w:type="dxa"/>
            <w:shd w:val="clear" w:color="auto" w:fill="auto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lastRenderedPageBreak/>
              <w:t>Patente Europea ECDL (o similari)</w:t>
            </w:r>
            <w:r w:rsidRPr="00512631">
              <w:rPr>
                <w:rFonts w:eastAsia="Calibri"/>
                <w:lang w:eastAsia="en-US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C764E7" w:rsidRPr="00AD0502" w:rsidRDefault="00C764E7" w:rsidP="00987EDC">
            <w:pPr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 w:rsidRPr="00AD0502">
              <w:rPr>
                <w:rFonts w:ascii="Calibri" w:hAnsi="Calibri" w:cs="Calibri"/>
                <w:lang w:val="en-US" w:eastAsia="en-US"/>
              </w:rPr>
              <w:t>Punti</w:t>
            </w:r>
            <w:proofErr w:type="spellEnd"/>
            <w:r w:rsidRPr="00AD0502">
              <w:rPr>
                <w:rFonts w:ascii="Calibri" w:hAnsi="Calibri" w:cs="Calibri"/>
                <w:lang w:val="en-US" w:eastAsia="en-US"/>
              </w:rPr>
              <w:t xml:space="preserve"> 02</w:t>
            </w:r>
          </w:p>
        </w:tc>
        <w:tc>
          <w:tcPr>
            <w:tcW w:w="992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C764E7" w:rsidRPr="00512631" w:rsidTr="004E4D95">
        <w:tc>
          <w:tcPr>
            <w:tcW w:w="5245" w:type="dxa"/>
            <w:shd w:val="clear" w:color="auto" w:fill="auto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Altre certificazioni informatiche</w:t>
            </w:r>
          </w:p>
        </w:tc>
        <w:tc>
          <w:tcPr>
            <w:tcW w:w="1276" w:type="dxa"/>
            <w:shd w:val="clear" w:color="auto" w:fill="auto"/>
          </w:tcPr>
          <w:p w:rsidR="00C764E7" w:rsidRPr="00AD0502" w:rsidRDefault="00C764E7" w:rsidP="00987EDC">
            <w:pPr>
              <w:jc w:val="both"/>
              <w:rPr>
                <w:rFonts w:ascii="Calibri" w:hAnsi="Calibri" w:cs="Calibri"/>
                <w:lang w:val="en-US" w:eastAsia="en-US"/>
              </w:rPr>
            </w:pPr>
            <w:proofErr w:type="spellStart"/>
            <w:r w:rsidRPr="00AD0502">
              <w:rPr>
                <w:rFonts w:ascii="Calibri" w:hAnsi="Calibri" w:cs="Calibri"/>
                <w:lang w:val="en-US" w:eastAsia="en-US"/>
              </w:rPr>
              <w:t>Punti</w:t>
            </w:r>
            <w:proofErr w:type="spellEnd"/>
            <w:r w:rsidRPr="00AD0502">
              <w:rPr>
                <w:rFonts w:ascii="Calibri" w:hAnsi="Calibri" w:cs="Calibri"/>
                <w:lang w:val="en-US" w:eastAsia="en-US"/>
              </w:rPr>
              <w:t xml:space="preserve"> 01 (Max 3)</w:t>
            </w:r>
          </w:p>
        </w:tc>
        <w:tc>
          <w:tcPr>
            <w:tcW w:w="992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764E7" w:rsidRPr="00512631" w:rsidRDefault="00C764E7" w:rsidP="00842A90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740D4" w:rsidRPr="00F740D4" w:rsidRDefault="00F740D4" w:rsidP="00F740D4">
      <w:pPr>
        <w:widowControl w:val="0"/>
        <w:jc w:val="both"/>
        <w:rPr>
          <w:rFonts w:eastAsia="Calibri"/>
          <w:sz w:val="20"/>
          <w:szCs w:val="20"/>
          <w:lang w:val="en-US" w:eastAsia="en-US"/>
        </w:rPr>
      </w:pPr>
    </w:p>
    <w:p w:rsidR="00F740D4" w:rsidRDefault="00F740D4" w:rsidP="00F740D4">
      <w:pPr>
        <w:widowControl w:val="0"/>
        <w:rPr>
          <w:sz w:val="20"/>
          <w:szCs w:val="20"/>
          <w:lang w:val="en-US"/>
        </w:rPr>
      </w:pPr>
    </w:p>
    <w:p w:rsidR="000D288A" w:rsidRDefault="000D288A" w:rsidP="00F740D4">
      <w:pPr>
        <w:widowControl w:val="0"/>
        <w:rPr>
          <w:sz w:val="20"/>
          <w:szCs w:val="20"/>
          <w:lang w:val="en-US"/>
        </w:rPr>
      </w:pPr>
    </w:p>
    <w:p w:rsidR="00F1393D" w:rsidRDefault="00F1393D" w:rsidP="00F740D4">
      <w:pPr>
        <w:widowControl w:val="0"/>
        <w:rPr>
          <w:sz w:val="20"/>
          <w:szCs w:val="20"/>
          <w:lang w:val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1417"/>
        <w:gridCol w:w="851"/>
        <w:gridCol w:w="1559"/>
      </w:tblGrid>
      <w:tr w:rsidR="00D301F4" w:rsidRPr="001A3A1A" w:rsidTr="009A210F">
        <w:trPr>
          <w:trHeight w:val="555"/>
        </w:trPr>
        <w:tc>
          <w:tcPr>
            <w:tcW w:w="5245" w:type="dxa"/>
            <w:vMerge w:val="restart"/>
            <w:shd w:val="clear" w:color="auto" w:fill="92D050"/>
          </w:tcPr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  <w:r w:rsidRPr="0004402B">
              <w:rPr>
                <w:b/>
                <w:lang w:eastAsia="en-US"/>
              </w:rPr>
              <w:t>C.  Esperienze lavorative e/o professionali</w:t>
            </w:r>
          </w:p>
          <w:p w:rsidR="00D301F4" w:rsidRPr="0004402B" w:rsidRDefault="00D301F4" w:rsidP="00E20DE8">
            <w:pPr>
              <w:jc w:val="center"/>
              <w:rPr>
                <w:b/>
                <w:lang w:eastAsia="en-US"/>
              </w:rPr>
            </w:pPr>
          </w:p>
          <w:p w:rsidR="00D301F4" w:rsidRPr="0004402B" w:rsidRDefault="00D301F4" w:rsidP="00E20DE8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301F4" w:rsidRPr="001A3A1A" w:rsidRDefault="00D301F4" w:rsidP="00E20DE8">
            <w:pPr>
              <w:jc w:val="both"/>
              <w:rPr>
                <w:lang w:val="en-US" w:eastAsia="en-US"/>
              </w:rPr>
            </w:pPr>
            <w:proofErr w:type="spellStart"/>
            <w:r w:rsidRPr="001A3A1A">
              <w:rPr>
                <w:lang w:val="en-US" w:eastAsia="en-US"/>
              </w:rPr>
              <w:t>Punteggio</w:t>
            </w:r>
            <w:proofErr w:type="spellEnd"/>
            <w:r w:rsidRPr="001A3A1A">
              <w:rPr>
                <w:lang w:val="en-US" w:eastAsia="en-US"/>
              </w:rPr>
              <w:t xml:space="preserve"> </w:t>
            </w:r>
            <w:proofErr w:type="spellStart"/>
            <w:r w:rsidRPr="001A3A1A">
              <w:rPr>
                <w:lang w:val="en-US" w:eastAsia="en-US"/>
              </w:rPr>
              <w:t>previsto</w:t>
            </w:r>
            <w:proofErr w:type="spellEnd"/>
          </w:p>
        </w:tc>
        <w:tc>
          <w:tcPr>
            <w:tcW w:w="851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lang w:eastAsia="en-US"/>
              </w:rPr>
            </w:pPr>
            <w:r w:rsidRPr="00512631">
              <w:rPr>
                <w:rFonts w:eastAsia="Calibri"/>
                <w:lang w:eastAsia="en-US"/>
              </w:rPr>
              <w:t>Punti richiesti</w:t>
            </w:r>
          </w:p>
        </w:tc>
        <w:tc>
          <w:tcPr>
            <w:tcW w:w="1559" w:type="dxa"/>
          </w:tcPr>
          <w:p w:rsidR="00D301F4" w:rsidRPr="00512631" w:rsidRDefault="00D301F4" w:rsidP="00987EDC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12631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Riservato alla Commissione</w:t>
            </w:r>
          </w:p>
        </w:tc>
      </w:tr>
      <w:tr w:rsidR="00DB137A" w:rsidRPr="001A3A1A" w:rsidTr="009A210F">
        <w:trPr>
          <w:trHeight w:val="429"/>
        </w:trPr>
        <w:tc>
          <w:tcPr>
            <w:tcW w:w="5245" w:type="dxa"/>
            <w:vMerge/>
            <w:shd w:val="clear" w:color="auto" w:fill="92D050"/>
          </w:tcPr>
          <w:p w:rsidR="00DB137A" w:rsidRPr="001A3A1A" w:rsidRDefault="00DB137A" w:rsidP="00E20DE8">
            <w:pPr>
              <w:jc w:val="center"/>
              <w:rPr>
                <w:b/>
                <w:lang w:val="en-US"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DB137A" w:rsidRPr="008D1374" w:rsidRDefault="00DB137A" w:rsidP="009B6C51">
            <w:pPr>
              <w:spacing w:line="360" w:lineRule="auto"/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  <w:b/>
              </w:rPr>
              <w:t xml:space="preserve">Max Punti </w:t>
            </w:r>
            <w:r w:rsidR="009B6C51">
              <w:rPr>
                <w:rFonts w:ascii="Calibri" w:eastAsia="Calibri" w:hAnsi="Calibri" w:cs="Calibri"/>
                <w:b/>
              </w:rPr>
              <w:t>30</w:t>
            </w:r>
          </w:p>
        </w:tc>
        <w:tc>
          <w:tcPr>
            <w:tcW w:w="851" w:type="dxa"/>
          </w:tcPr>
          <w:p w:rsidR="00DB137A" w:rsidRPr="00512631" w:rsidRDefault="00DB137A" w:rsidP="00987EDC">
            <w:pPr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</w:tcPr>
          <w:p w:rsidR="00DB137A" w:rsidRPr="00512631" w:rsidRDefault="00DB137A" w:rsidP="00987EDC">
            <w:pPr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DB137A" w:rsidRPr="001A3A1A" w:rsidTr="009A210F">
        <w:tc>
          <w:tcPr>
            <w:tcW w:w="5245" w:type="dxa"/>
            <w:shd w:val="clear" w:color="auto" w:fill="auto"/>
          </w:tcPr>
          <w:p w:rsidR="00DB137A" w:rsidRPr="008D1374" w:rsidRDefault="00DB137A" w:rsidP="00987EDC">
            <w:pPr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>Esperienza lavorativa come referente per la valutazione in attività progettuali</w:t>
            </w:r>
          </w:p>
        </w:tc>
        <w:tc>
          <w:tcPr>
            <w:tcW w:w="1417" w:type="dxa"/>
            <w:shd w:val="clear" w:color="auto" w:fill="auto"/>
          </w:tcPr>
          <w:p w:rsidR="00DB137A" w:rsidRPr="008D1374" w:rsidRDefault="00DB137A" w:rsidP="00987EDC">
            <w:pPr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>Punti 04 per ogni esperienza</w:t>
            </w:r>
          </w:p>
        </w:tc>
        <w:tc>
          <w:tcPr>
            <w:tcW w:w="851" w:type="dxa"/>
          </w:tcPr>
          <w:p w:rsidR="00DB137A" w:rsidRPr="00512631" w:rsidRDefault="00DB137A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DB137A" w:rsidRPr="00512631" w:rsidRDefault="00DB137A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B137A" w:rsidRPr="001A3A1A" w:rsidTr="009A210F">
        <w:tc>
          <w:tcPr>
            <w:tcW w:w="5245" w:type="dxa"/>
            <w:shd w:val="clear" w:color="auto" w:fill="auto"/>
          </w:tcPr>
          <w:p w:rsidR="00DB137A" w:rsidRPr="008D1374" w:rsidRDefault="00DB137A" w:rsidP="00987EDC">
            <w:pPr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 xml:space="preserve">Esperienza lavorativa nei nuclei esterni o interni di valutazione dei sistemi scolastici </w:t>
            </w:r>
          </w:p>
        </w:tc>
        <w:tc>
          <w:tcPr>
            <w:tcW w:w="1417" w:type="dxa"/>
            <w:shd w:val="clear" w:color="auto" w:fill="auto"/>
          </w:tcPr>
          <w:p w:rsidR="00DB137A" w:rsidRPr="008D1374" w:rsidRDefault="00DB137A" w:rsidP="00987EDC">
            <w:pPr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>Punti 02</w:t>
            </w:r>
          </w:p>
        </w:tc>
        <w:tc>
          <w:tcPr>
            <w:tcW w:w="851" w:type="dxa"/>
          </w:tcPr>
          <w:p w:rsidR="00DB137A" w:rsidRPr="00512631" w:rsidRDefault="00DB137A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DB137A" w:rsidRPr="00512631" w:rsidRDefault="00DB137A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DB137A" w:rsidRPr="001A3A1A" w:rsidTr="009A210F">
        <w:tc>
          <w:tcPr>
            <w:tcW w:w="5245" w:type="dxa"/>
            <w:shd w:val="clear" w:color="auto" w:fill="auto"/>
          </w:tcPr>
          <w:p w:rsidR="00DB137A" w:rsidRPr="008D1374" w:rsidRDefault="00DB137A" w:rsidP="00987EDC">
            <w:pPr>
              <w:autoSpaceDE w:val="0"/>
              <w:autoSpaceDN w:val="0"/>
              <w:adjustRightInd w:val="0"/>
              <w:spacing w:after="44"/>
              <w:ind w:left="142"/>
              <w:rPr>
                <w:rFonts w:ascii="Calibri" w:hAnsi="Calibri" w:cs="Calibri"/>
              </w:rPr>
            </w:pPr>
            <w:r w:rsidRPr="008D1374">
              <w:rPr>
                <w:rFonts w:ascii="Calibri" w:hAnsi="Calibri" w:cs="Calibri"/>
              </w:rPr>
              <w:t>Esperienze lavorative di coordinamento  progetti</w:t>
            </w:r>
          </w:p>
          <w:p w:rsidR="00DB137A" w:rsidRPr="008D1374" w:rsidRDefault="00DB137A" w:rsidP="00987EDC">
            <w:pPr>
              <w:ind w:left="14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17" w:type="dxa"/>
            <w:shd w:val="clear" w:color="auto" w:fill="auto"/>
          </w:tcPr>
          <w:p w:rsidR="00DB137A" w:rsidRPr="008D1374" w:rsidRDefault="00DB137A" w:rsidP="00987EDC">
            <w:pPr>
              <w:ind w:left="142"/>
              <w:jc w:val="both"/>
              <w:rPr>
                <w:rFonts w:ascii="Calibri" w:eastAsia="Calibri" w:hAnsi="Calibri" w:cs="Calibri"/>
              </w:rPr>
            </w:pPr>
            <w:r w:rsidRPr="008D1374">
              <w:rPr>
                <w:rFonts w:ascii="Calibri" w:eastAsia="Calibri" w:hAnsi="Calibri" w:cs="Calibri"/>
              </w:rPr>
              <w:t>Punti 04 per ogni esperienza</w:t>
            </w:r>
          </w:p>
        </w:tc>
        <w:tc>
          <w:tcPr>
            <w:tcW w:w="851" w:type="dxa"/>
          </w:tcPr>
          <w:p w:rsidR="00DB137A" w:rsidRPr="00512631" w:rsidRDefault="00DB137A" w:rsidP="00987EDC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DB137A" w:rsidRPr="00512631" w:rsidRDefault="00DB137A" w:rsidP="00987EDC">
            <w:pPr>
              <w:jc w:val="both"/>
              <w:rPr>
                <w:rFonts w:eastAsia="Calibri"/>
                <w:lang w:eastAsia="en-US"/>
              </w:rPr>
            </w:pPr>
          </w:p>
        </w:tc>
      </w:tr>
    </w:tbl>
    <w:p w:rsidR="00F1393D" w:rsidRPr="00F1393D" w:rsidRDefault="00F1393D" w:rsidP="00F740D4">
      <w:pPr>
        <w:widowControl w:val="0"/>
        <w:rPr>
          <w:sz w:val="20"/>
          <w:szCs w:val="20"/>
        </w:rPr>
      </w:pPr>
    </w:p>
    <w:p w:rsidR="000D288A" w:rsidRPr="00F1393D" w:rsidRDefault="000D288A" w:rsidP="00F740D4">
      <w:pPr>
        <w:widowControl w:val="0"/>
        <w:rPr>
          <w:sz w:val="20"/>
          <w:szCs w:val="20"/>
        </w:rPr>
      </w:pPr>
    </w:p>
    <w:p w:rsidR="000D288A" w:rsidRPr="004E4D95" w:rsidRDefault="000D288A" w:rsidP="00F740D4">
      <w:pPr>
        <w:widowControl w:val="0"/>
        <w:rPr>
          <w:sz w:val="20"/>
          <w:szCs w:val="20"/>
        </w:rPr>
      </w:pPr>
    </w:p>
    <w:p w:rsidR="0068235A" w:rsidRPr="005F2CC9" w:rsidRDefault="0068235A" w:rsidP="005F2CC9">
      <w:pPr>
        <w:jc w:val="both"/>
      </w:pPr>
      <w:r w:rsidRPr="005F2CC9">
        <w:t>Si dichiara che</w:t>
      </w:r>
      <w:r w:rsidR="00EA725E">
        <w:t xml:space="preserve"> la richiesta di punteggio  trova</w:t>
      </w:r>
      <w:r w:rsidRPr="005F2CC9">
        <w:t xml:space="preserve"> riscontro nel curriculum vitae allegato.</w:t>
      </w:r>
    </w:p>
    <w:p w:rsidR="00176237" w:rsidRPr="005F2CC9" w:rsidRDefault="005F2CC9" w:rsidP="005F2CC9">
      <w:pPr>
        <w:jc w:val="both"/>
        <w:rPr>
          <w:b/>
        </w:rPr>
      </w:pPr>
      <w:r w:rsidRPr="005F2CC9">
        <w:rPr>
          <w:b/>
        </w:rPr>
        <w:t>I titoli e le esperienze</w:t>
      </w:r>
      <w:r>
        <w:rPr>
          <w:b/>
        </w:rPr>
        <w:t xml:space="preserve">, </w:t>
      </w:r>
      <w:r w:rsidRPr="005F2CC9">
        <w:rPr>
          <w:b/>
        </w:rPr>
        <w:t xml:space="preserve">considerati ai fini del </w:t>
      </w:r>
      <w:r w:rsidR="009B3436">
        <w:rPr>
          <w:b/>
        </w:rPr>
        <w:t xml:space="preserve">punteggio nel curriculum vitae, </w:t>
      </w:r>
      <w:r>
        <w:rPr>
          <w:b/>
        </w:rPr>
        <w:t xml:space="preserve">dovranno essere </w:t>
      </w:r>
      <w:r w:rsidR="009B3436">
        <w:rPr>
          <w:b/>
        </w:rPr>
        <w:t>debitamente evidenziati.</w:t>
      </w: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5F2CC9" w:rsidRDefault="005F2CC9" w:rsidP="007577E2">
      <w:pPr>
        <w:spacing w:line="360" w:lineRule="auto"/>
        <w:jc w:val="center"/>
        <w:rPr>
          <w:rFonts w:ascii="Tw Cen MT" w:hAnsi="Tw Cen MT"/>
        </w:rPr>
      </w:pPr>
    </w:p>
    <w:p w:rsidR="0068235A" w:rsidRDefault="001B23A5" w:rsidP="001B23A5">
      <w:pPr>
        <w:spacing w:line="360" w:lineRule="auto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</w:t>
      </w:r>
      <w:r w:rsidR="0068235A" w:rsidRPr="00681389">
        <w:rPr>
          <w:rFonts w:ascii="Tw Cen MT" w:hAnsi="Tw Cen MT"/>
        </w:rPr>
        <w:t>Firma</w:t>
      </w:r>
    </w:p>
    <w:p w:rsidR="00176237" w:rsidRPr="00E77CED" w:rsidRDefault="00176237" w:rsidP="007577E2">
      <w:pPr>
        <w:spacing w:line="360" w:lineRule="auto"/>
        <w:jc w:val="center"/>
        <w:rPr>
          <w:rFonts w:ascii="Tw Cen MT" w:hAnsi="Tw Cen MT"/>
          <w:sz w:val="16"/>
          <w:szCs w:val="16"/>
        </w:rPr>
      </w:pPr>
    </w:p>
    <w:p w:rsidR="0068235A" w:rsidRPr="00681389" w:rsidRDefault="00E77CED" w:rsidP="0068235A">
      <w:pPr>
        <w:spacing w:line="360" w:lineRule="auto"/>
        <w:rPr>
          <w:rFonts w:ascii="Tw Cen MT" w:hAnsi="Tw Cen MT"/>
        </w:rPr>
      </w:pPr>
      <w:r>
        <w:rPr>
          <w:rFonts w:ascii="Tw Cen MT" w:hAnsi="Tw Cen MT"/>
          <w:sz w:val="16"/>
          <w:szCs w:val="16"/>
        </w:rPr>
        <w:t xml:space="preserve">                                           ______</w:t>
      </w:r>
      <w:r w:rsidR="0068235A" w:rsidRPr="00E77CED">
        <w:rPr>
          <w:rFonts w:ascii="Tw Cen MT" w:hAnsi="Tw Cen MT"/>
          <w:sz w:val="16"/>
          <w:szCs w:val="16"/>
        </w:rPr>
        <w:t>_______________</w:t>
      </w:r>
      <w:r w:rsidR="0068235A" w:rsidRPr="00681389">
        <w:rPr>
          <w:rFonts w:ascii="Tw Cen MT" w:hAnsi="Tw Cen MT"/>
        </w:rPr>
        <w:t>______________</w:t>
      </w:r>
    </w:p>
    <w:p w:rsidR="00D64096" w:rsidRPr="00E6487C" w:rsidRDefault="00D64096" w:rsidP="005D4464">
      <w:pPr>
        <w:spacing w:line="360" w:lineRule="auto"/>
        <w:rPr>
          <w:rFonts w:ascii="Arial Narrow" w:hAnsi="Arial Narrow"/>
          <w:sz w:val="22"/>
          <w:szCs w:val="22"/>
        </w:rPr>
      </w:pPr>
    </w:p>
    <w:sectPr w:rsidR="00D64096" w:rsidRPr="00E6487C" w:rsidSect="00D405B6">
      <w:footerReference w:type="default" r:id="rId8"/>
      <w:pgSz w:w="11906" w:h="16838"/>
      <w:pgMar w:top="284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89D" w:rsidRDefault="009A589D">
      <w:r>
        <w:separator/>
      </w:r>
    </w:p>
  </w:endnote>
  <w:endnote w:type="continuationSeparator" w:id="0">
    <w:p w:rsidR="009A589D" w:rsidRDefault="009A58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87C" w:rsidRPr="00CC4C48" w:rsidRDefault="00E6487C" w:rsidP="00E6487C">
    <w:pPr>
      <w:autoSpaceDE w:val="0"/>
      <w:autoSpaceDN w:val="0"/>
      <w:adjustRightInd w:val="0"/>
      <w:rPr>
        <w:rFonts w:ascii="Arial Narrow" w:hAnsi="Arial Narrow" w:cs="Arial"/>
        <w:b/>
        <w:bCs/>
        <w:color w:val="9A3300"/>
      </w:rPr>
    </w:pPr>
  </w:p>
  <w:tbl>
    <w:tblPr>
      <w:tblW w:w="0" w:type="auto"/>
      <w:jc w:val="center"/>
      <w:tblLook w:val="01E0"/>
    </w:tblPr>
    <w:tblGrid>
      <w:gridCol w:w="9154"/>
      <w:gridCol w:w="1111"/>
    </w:tblGrid>
    <w:tr w:rsidR="00E6487C" w:rsidRPr="008127B2" w:rsidTr="008127B2">
      <w:trPr>
        <w:jc w:val="center"/>
      </w:trPr>
      <w:tc>
        <w:tcPr>
          <w:tcW w:w="9154" w:type="dxa"/>
          <w:shd w:val="clear" w:color="auto" w:fill="auto"/>
        </w:tcPr>
        <w:p w:rsidR="00E6487C" w:rsidRPr="008127B2" w:rsidRDefault="00E6487C" w:rsidP="009A210F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 w:rsidR="000D288A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9A210F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REFERENTE ALLA VALUTAZIONE O SUPPORTO AL COORDINAMENTO </w:t>
          </w:r>
        </w:p>
      </w:tc>
      <w:tc>
        <w:tcPr>
          <w:tcW w:w="1111" w:type="dxa"/>
          <w:shd w:val="clear" w:color="auto" w:fill="0000FF"/>
        </w:tcPr>
        <w:p w:rsidR="00E6487C" w:rsidRPr="008127B2" w:rsidRDefault="00E6487C" w:rsidP="008127B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F94223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F94223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6248DE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F94223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E6487C" w:rsidRDefault="00E6487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89D" w:rsidRDefault="009A589D">
      <w:r>
        <w:separator/>
      </w:r>
    </w:p>
  </w:footnote>
  <w:footnote w:type="continuationSeparator" w:id="0">
    <w:p w:rsidR="009A589D" w:rsidRDefault="009A58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2347F"/>
    <w:rsid w:val="00023860"/>
    <w:rsid w:val="0002439B"/>
    <w:rsid w:val="000247B7"/>
    <w:rsid w:val="00024C24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56FF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A052F"/>
    <w:rsid w:val="000A3AF9"/>
    <w:rsid w:val="000A3F16"/>
    <w:rsid w:val="000A4B62"/>
    <w:rsid w:val="000A6C46"/>
    <w:rsid w:val="000B12C8"/>
    <w:rsid w:val="000B19E1"/>
    <w:rsid w:val="000B3C33"/>
    <w:rsid w:val="000B41D0"/>
    <w:rsid w:val="000B4E0D"/>
    <w:rsid w:val="000B5C7A"/>
    <w:rsid w:val="000C1417"/>
    <w:rsid w:val="000C2659"/>
    <w:rsid w:val="000C5F7E"/>
    <w:rsid w:val="000D25EC"/>
    <w:rsid w:val="000D288A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237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23A5"/>
    <w:rsid w:val="001B55B4"/>
    <w:rsid w:val="001B7AFD"/>
    <w:rsid w:val="001C219E"/>
    <w:rsid w:val="001C24BA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296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1647D"/>
    <w:rsid w:val="00320345"/>
    <w:rsid w:val="00322E6C"/>
    <w:rsid w:val="00323647"/>
    <w:rsid w:val="0032387C"/>
    <w:rsid w:val="003239D3"/>
    <w:rsid w:val="00325F0C"/>
    <w:rsid w:val="00327472"/>
    <w:rsid w:val="003307BF"/>
    <w:rsid w:val="00332D7C"/>
    <w:rsid w:val="0033361E"/>
    <w:rsid w:val="00334431"/>
    <w:rsid w:val="0033776C"/>
    <w:rsid w:val="00341730"/>
    <w:rsid w:val="00341BB8"/>
    <w:rsid w:val="00343C1C"/>
    <w:rsid w:val="00344978"/>
    <w:rsid w:val="00345E55"/>
    <w:rsid w:val="00346F8A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125A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1F39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60DB"/>
    <w:rsid w:val="004576AB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4D80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B760D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4D95"/>
    <w:rsid w:val="004E79F2"/>
    <w:rsid w:val="004F0047"/>
    <w:rsid w:val="004F0768"/>
    <w:rsid w:val="005007FA"/>
    <w:rsid w:val="005031F9"/>
    <w:rsid w:val="00505B1B"/>
    <w:rsid w:val="00505C6E"/>
    <w:rsid w:val="00507639"/>
    <w:rsid w:val="00507C36"/>
    <w:rsid w:val="00512631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371C"/>
    <w:rsid w:val="0059483D"/>
    <w:rsid w:val="00595D92"/>
    <w:rsid w:val="00596259"/>
    <w:rsid w:val="005A31F4"/>
    <w:rsid w:val="005A48C8"/>
    <w:rsid w:val="005A52EE"/>
    <w:rsid w:val="005A6687"/>
    <w:rsid w:val="005B133E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4464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2CC9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48DE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5915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561"/>
    <w:rsid w:val="00751A86"/>
    <w:rsid w:val="007520CC"/>
    <w:rsid w:val="007577E2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C7F0A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1E35"/>
    <w:rsid w:val="00802243"/>
    <w:rsid w:val="00803D83"/>
    <w:rsid w:val="0080510D"/>
    <w:rsid w:val="00805454"/>
    <w:rsid w:val="00806B38"/>
    <w:rsid w:val="00806BA6"/>
    <w:rsid w:val="0080767F"/>
    <w:rsid w:val="0081155E"/>
    <w:rsid w:val="008127B2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2A90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B4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210F"/>
    <w:rsid w:val="009A3ECC"/>
    <w:rsid w:val="009A4046"/>
    <w:rsid w:val="009A589D"/>
    <w:rsid w:val="009A6081"/>
    <w:rsid w:val="009A67E5"/>
    <w:rsid w:val="009A6D16"/>
    <w:rsid w:val="009B3436"/>
    <w:rsid w:val="009B4608"/>
    <w:rsid w:val="009B55CC"/>
    <w:rsid w:val="009B618D"/>
    <w:rsid w:val="009B6C51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4D7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3702B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6881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C83"/>
    <w:rsid w:val="00B3276A"/>
    <w:rsid w:val="00B32EB1"/>
    <w:rsid w:val="00B33BBC"/>
    <w:rsid w:val="00B358D1"/>
    <w:rsid w:val="00B35E6F"/>
    <w:rsid w:val="00B42782"/>
    <w:rsid w:val="00B44767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3B56"/>
    <w:rsid w:val="00B6467E"/>
    <w:rsid w:val="00B64CA3"/>
    <w:rsid w:val="00B658D9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E7463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4DE"/>
    <w:rsid w:val="00C3562C"/>
    <w:rsid w:val="00C401D9"/>
    <w:rsid w:val="00C4172B"/>
    <w:rsid w:val="00C41DC9"/>
    <w:rsid w:val="00C41DFE"/>
    <w:rsid w:val="00C43E22"/>
    <w:rsid w:val="00C43E2A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400C"/>
    <w:rsid w:val="00C66D1B"/>
    <w:rsid w:val="00C74057"/>
    <w:rsid w:val="00C7531F"/>
    <w:rsid w:val="00C76014"/>
    <w:rsid w:val="00C7632C"/>
    <w:rsid w:val="00C764E7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025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3F27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1F4"/>
    <w:rsid w:val="00D3053B"/>
    <w:rsid w:val="00D31C0D"/>
    <w:rsid w:val="00D33A17"/>
    <w:rsid w:val="00D342D4"/>
    <w:rsid w:val="00D3646D"/>
    <w:rsid w:val="00D36D17"/>
    <w:rsid w:val="00D405B6"/>
    <w:rsid w:val="00D406D3"/>
    <w:rsid w:val="00D42DD4"/>
    <w:rsid w:val="00D43ED7"/>
    <w:rsid w:val="00D4783F"/>
    <w:rsid w:val="00D51F7F"/>
    <w:rsid w:val="00D54F3B"/>
    <w:rsid w:val="00D5706C"/>
    <w:rsid w:val="00D570BA"/>
    <w:rsid w:val="00D64096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37A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6DD9"/>
    <w:rsid w:val="00E27175"/>
    <w:rsid w:val="00E32E7A"/>
    <w:rsid w:val="00E33D48"/>
    <w:rsid w:val="00E33EC4"/>
    <w:rsid w:val="00E3444C"/>
    <w:rsid w:val="00E3523E"/>
    <w:rsid w:val="00E41045"/>
    <w:rsid w:val="00E41AED"/>
    <w:rsid w:val="00E41FCB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2576"/>
    <w:rsid w:val="00E6487C"/>
    <w:rsid w:val="00E6487D"/>
    <w:rsid w:val="00E663C8"/>
    <w:rsid w:val="00E729AC"/>
    <w:rsid w:val="00E7322B"/>
    <w:rsid w:val="00E7511D"/>
    <w:rsid w:val="00E75644"/>
    <w:rsid w:val="00E7723C"/>
    <w:rsid w:val="00E77CED"/>
    <w:rsid w:val="00E80FF8"/>
    <w:rsid w:val="00E871F2"/>
    <w:rsid w:val="00E93AC4"/>
    <w:rsid w:val="00E940C1"/>
    <w:rsid w:val="00EA0471"/>
    <w:rsid w:val="00EA18F8"/>
    <w:rsid w:val="00EA4035"/>
    <w:rsid w:val="00EA51B2"/>
    <w:rsid w:val="00EA572B"/>
    <w:rsid w:val="00EA6116"/>
    <w:rsid w:val="00EA725E"/>
    <w:rsid w:val="00EA7740"/>
    <w:rsid w:val="00EB1E6F"/>
    <w:rsid w:val="00EB4EE6"/>
    <w:rsid w:val="00EB5DAF"/>
    <w:rsid w:val="00EB5E3A"/>
    <w:rsid w:val="00EB5F90"/>
    <w:rsid w:val="00EB6153"/>
    <w:rsid w:val="00EB700F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F16A2"/>
    <w:rsid w:val="00EF177E"/>
    <w:rsid w:val="00EF21A8"/>
    <w:rsid w:val="00EF3301"/>
    <w:rsid w:val="00EF5110"/>
    <w:rsid w:val="00EF65D3"/>
    <w:rsid w:val="00EF7B27"/>
    <w:rsid w:val="00EF7BF2"/>
    <w:rsid w:val="00F031C9"/>
    <w:rsid w:val="00F0515F"/>
    <w:rsid w:val="00F065F9"/>
    <w:rsid w:val="00F10308"/>
    <w:rsid w:val="00F10920"/>
    <w:rsid w:val="00F1393D"/>
    <w:rsid w:val="00F157CD"/>
    <w:rsid w:val="00F208F5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3BE"/>
    <w:rsid w:val="00F62BA7"/>
    <w:rsid w:val="00F641C6"/>
    <w:rsid w:val="00F66272"/>
    <w:rsid w:val="00F70658"/>
    <w:rsid w:val="00F7291C"/>
    <w:rsid w:val="00F740D4"/>
    <w:rsid w:val="00F747A9"/>
    <w:rsid w:val="00F80B2F"/>
    <w:rsid w:val="00F80C85"/>
    <w:rsid w:val="00F84454"/>
    <w:rsid w:val="00F84EB3"/>
    <w:rsid w:val="00F86842"/>
    <w:rsid w:val="00F92B08"/>
    <w:rsid w:val="00F94223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Intestazione">
    <w:name w:val="header"/>
    <w:basedOn w:val="Normale"/>
    <w:rsid w:val="00E6487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F740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7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2938</CharactersWithSpaces>
  <SharedDoc>false</SharedDoc>
  <HLinks>
    <vt:vector size="30" baseType="variant">
      <vt:variant>
        <vt:i4>5636163</vt:i4>
      </vt:variant>
      <vt:variant>
        <vt:i4>12</vt:i4>
      </vt:variant>
      <vt:variant>
        <vt:i4>0</vt:i4>
      </vt:variant>
      <vt:variant>
        <vt:i4>5</vt:i4>
      </vt:variant>
      <vt:variant>
        <vt:lpwstr>http://www.google.it/imgres?imgurl=http://www.tranzilli.com/images/LOGO_EUROPA_2010.jpg&amp;imgrefurl=http://www.tranzilli.com/index.php?entry=entry100503-175328&amp;h=293&amp;w=387&amp;sz=9&amp;tbnid=bf-sBQpB5-ktUM:&amp;tbnh=93&amp;tbnw=123&amp;prev=/search?q=logo+europa&amp;tbm=isch&amp;tbo=u&amp;zoom=1&amp;q=logo+europa&amp;hl=it&amp;usg=__SQgSGRgikxtasYTpitualYMtRYg=&amp;sa=X&amp;ei=yC1CT-alLKSi4gSk3PH_Bw&amp;ved=0CC8Q9QEwCQ</vt:lpwstr>
      </vt:variant>
      <vt:variant>
        <vt:lpwstr/>
      </vt:variant>
      <vt:variant>
        <vt:i4>1507352</vt:i4>
      </vt:variant>
      <vt:variant>
        <vt:i4>9</vt:i4>
      </vt:variant>
      <vt:variant>
        <vt:i4>0</vt:i4>
      </vt:variant>
      <vt:variant>
        <vt:i4>5</vt:i4>
      </vt:variant>
      <vt:variant>
        <vt:lpwstr>mailto:smsgvasi_corleone@libero.it</vt:lpwstr>
      </vt:variant>
      <vt:variant>
        <vt:lpwstr/>
      </vt:variant>
      <vt:variant>
        <vt:i4>1507438</vt:i4>
      </vt:variant>
      <vt:variant>
        <vt:i4>6</vt:i4>
      </vt:variant>
      <vt:variant>
        <vt:i4>0</vt:i4>
      </vt:variant>
      <vt:variant>
        <vt:i4>5</vt:i4>
      </vt:variant>
      <vt:variant>
        <vt:lpwstr>mailto:PAMM15100L@istruzione.it</vt:lpwstr>
      </vt:variant>
      <vt:variant>
        <vt:lpwstr/>
      </vt:variant>
      <vt:variant>
        <vt:i4>7798842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imgres?imgurl=http://www.indipendea.org/wp-content/uploads/2010/09/Logo-Repubblica-Italiana.png&amp;imgrefurl=http://www.indipendea.org/2010/09/la-democrazia-in-italia-rappresentanza-e-governabilita/logo-repubblica-italiana/&amp;h=461&amp;w=410&amp;sz=101&amp;tbnid=Y0c1HapbpIdZhM:&amp;tbnh=128&amp;tbnw=114&amp;prev=/search?q=logo+repubblica+italiana&amp;tbm=isch&amp;tbo=u&amp;zoom=1&amp;q=logo+repubblica+italiana&amp;hl=it&amp;usg=__ocDmYDPSB4lKeqVI3ORa43CmGuE=&amp;sa=X&amp;ei=lD5CT7b1JISV-waDu8jTBQ&amp;ved=0CBYQ9QEwAQ</vt:lpwstr>
      </vt:variant>
      <vt:variant>
        <vt:lpwstr/>
      </vt:variant>
      <vt:variant>
        <vt:i4>5505033</vt:i4>
      </vt:variant>
      <vt:variant>
        <vt:i4>0</vt:i4>
      </vt:variant>
      <vt:variant>
        <vt:i4>0</vt:i4>
      </vt:variant>
      <vt:variant>
        <vt:i4>5</vt:i4>
      </vt:variant>
      <vt:variant>
        <vt:lpwstr>http://it.wikipedia.org/wiki/File:Coat_of_arms_of_Sicily.svg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2009-12-01T10:28:00Z</cp:lastPrinted>
  <dcterms:created xsi:type="dcterms:W3CDTF">2017-11-29T19:35:00Z</dcterms:created>
  <dcterms:modified xsi:type="dcterms:W3CDTF">2017-11-29T19:35:00Z</dcterms:modified>
</cp:coreProperties>
</file>